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24" w:rsidRPr="006C67D3" w:rsidRDefault="00A5094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VESTERISTEN TEKEMIÄ OPINNÄYTTEITÄ 2010-2015 </w:t>
      </w:r>
    </w:p>
    <w:p w:rsidR="006C67D3" w:rsidRPr="00172994" w:rsidRDefault="0026220A">
      <w:pPr>
        <w:rPr>
          <w:b/>
        </w:rPr>
      </w:pPr>
      <w:r w:rsidRPr="00172994">
        <w:rPr>
          <w:b/>
        </w:rPr>
        <w:t>VÄITÖSKIRJAT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80"/>
        <w:gridCol w:w="4148"/>
        <w:gridCol w:w="948"/>
        <w:gridCol w:w="2378"/>
      </w:tblGrid>
      <w:tr w:rsidR="0026220A" w:rsidTr="0026220A">
        <w:tc>
          <w:tcPr>
            <w:tcW w:w="2401" w:type="dxa"/>
          </w:tcPr>
          <w:p w:rsidR="0026220A" w:rsidRPr="00172994" w:rsidRDefault="0026220A" w:rsidP="00FB0F2A">
            <w:pPr>
              <w:rPr>
                <w:b/>
              </w:rPr>
            </w:pPr>
            <w:r w:rsidRPr="00172994">
              <w:rPr>
                <w:b/>
              </w:rPr>
              <w:t>Tekijä</w:t>
            </w:r>
          </w:p>
        </w:tc>
        <w:tc>
          <w:tcPr>
            <w:tcW w:w="4188" w:type="dxa"/>
          </w:tcPr>
          <w:p w:rsidR="0026220A" w:rsidRPr="00172994" w:rsidRDefault="0026220A" w:rsidP="00FB0F2A">
            <w:pPr>
              <w:rPr>
                <w:b/>
              </w:rPr>
            </w:pPr>
            <w:r w:rsidRPr="00172994">
              <w:rPr>
                <w:b/>
              </w:rPr>
              <w:t>Nimeke</w:t>
            </w:r>
          </w:p>
        </w:tc>
        <w:tc>
          <w:tcPr>
            <w:tcW w:w="952" w:type="dxa"/>
          </w:tcPr>
          <w:p w:rsidR="0026220A" w:rsidRPr="00172994" w:rsidRDefault="0026220A" w:rsidP="00FB0F2A">
            <w:pPr>
              <w:rPr>
                <w:b/>
              </w:rPr>
            </w:pPr>
            <w:r w:rsidRPr="00172994">
              <w:rPr>
                <w:b/>
              </w:rPr>
              <w:t>Vuosi</w:t>
            </w:r>
          </w:p>
        </w:tc>
        <w:tc>
          <w:tcPr>
            <w:tcW w:w="2313" w:type="dxa"/>
          </w:tcPr>
          <w:p w:rsidR="0026220A" w:rsidRPr="00172994" w:rsidRDefault="0026220A" w:rsidP="00FB0F2A">
            <w:pPr>
              <w:rPr>
                <w:b/>
              </w:rPr>
            </w:pPr>
            <w:r w:rsidRPr="00172994">
              <w:rPr>
                <w:b/>
              </w:rPr>
              <w:t>Yliopisto</w:t>
            </w:r>
          </w:p>
        </w:tc>
      </w:tr>
      <w:tr w:rsidR="00085405" w:rsidRPr="00352A10" w:rsidTr="0026220A">
        <w:tc>
          <w:tcPr>
            <w:tcW w:w="2401" w:type="dxa"/>
          </w:tcPr>
          <w:p w:rsidR="00085405" w:rsidRDefault="00085405" w:rsidP="00FB0F2A">
            <w:r>
              <w:t>Vesterinen, Arja-Helena</w:t>
            </w:r>
          </w:p>
        </w:tc>
        <w:tc>
          <w:tcPr>
            <w:tcW w:w="4188" w:type="dxa"/>
          </w:tcPr>
          <w:p w:rsidR="00085405" w:rsidRPr="00085405" w:rsidRDefault="00085405" w:rsidP="00FB0F2A">
            <w:pPr>
              <w:rPr>
                <w:lang w:val="en-US"/>
              </w:rPr>
            </w:pPr>
            <w:r w:rsidRPr="00085405">
              <w:rPr>
                <w:lang w:val="en-US"/>
              </w:rPr>
              <w:t>Amphiphilic cationic polymethacrylates: synthesis, characterization a</w:t>
            </w:r>
            <w:r>
              <w:rPr>
                <w:lang w:val="en-US"/>
              </w:rPr>
              <w:t>nd interactions with cellulose</w:t>
            </w:r>
          </w:p>
        </w:tc>
        <w:tc>
          <w:tcPr>
            <w:tcW w:w="952" w:type="dxa"/>
          </w:tcPr>
          <w:p w:rsidR="00085405" w:rsidRPr="00085405" w:rsidRDefault="00085405" w:rsidP="00FB0F2A">
            <w:pPr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2313" w:type="dxa"/>
          </w:tcPr>
          <w:p w:rsidR="00085405" w:rsidRPr="00085405" w:rsidRDefault="00085405" w:rsidP="00FB0F2A">
            <w:pPr>
              <w:rPr>
                <w:lang w:val="en-US"/>
              </w:rPr>
            </w:pPr>
            <w:r>
              <w:rPr>
                <w:lang w:val="en-US"/>
              </w:rPr>
              <w:t>Aalto yliopisto, Department of Biotechnology and Chemical Technology</w:t>
            </w:r>
          </w:p>
        </w:tc>
      </w:tr>
      <w:tr w:rsidR="0026220A" w:rsidRPr="0026220A" w:rsidTr="0026220A">
        <w:tc>
          <w:tcPr>
            <w:tcW w:w="2401" w:type="dxa"/>
          </w:tcPr>
          <w:p w:rsidR="0026220A" w:rsidRPr="00085405" w:rsidRDefault="0026220A" w:rsidP="00FB0F2A">
            <w:pPr>
              <w:rPr>
                <w:lang w:val="en-US"/>
              </w:rPr>
            </w:pPr>
            <w:r w:rsidRPr="00085405">
              <w:rPr>
                <w:lang w:val="en-US"/>
              </w:rPr>
              <w:t>Vesterinen, Maarit</w:t>
            </w:r>
          </w:p>
        </w:tc>
        <w:tc>
          <w:tcPr>
            <w:tcW w:w="4188" w:type="dxa"/>
          </w:tcPr>
          <w:p w:rsidR="0026220A" w:rsidRPr="0026220A" w:rsidRDefault="0026220A" w:rsidP="00FB0F2A">
            <w:pPr>
              <w:rPr>
                <w:lang w:val="en-US"/>
              </w:rPr>
            </w:pPr>
            <w:r w:rsidRPr="0026220A">
              <w:rPr>
                <w:lang w:val="en-US"/>
              </w:rPr>
              <w:t>Oral health and kidney disease with emphasis on diabetic nepropathy</w:t>
            </w:r>
          </w:p>
        </w:tc>
        <w:tc>
          <w:tcPr>
            <w:tcW w:w="952" w:type="dxa"/>
          </w:tcPr>
          <w:p w:rsidR="0026220A" w:rsidRPr="0026220A" w:rsidRDefault="0026220A" w:rsidP="00FB0F2A">
            <w:pPr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2313" w:type="dxa"/>
          </w:tcPr>
          <w:p w:rsidR="0026220A" w:rsidRPr="0026220A" w:rsidRDefault="0026220A" w:rsidP="00FB0F2A">
            <w:pPr>
              <w:rPr>
                <w:lang w:val="en-US"/>
              </w:rPr>
            </w:pPr>
            <w:r>
              <w:rPr>
                <w:lang w:val="en-US"/>
              </w:rPr>
              <w:t>Helsingin yliopisto, lääketieteellinen tiedekunta</w:t>
            </w:r>
          </w:p>
        </w:tc>
      </w:tr>
      <w:tr w:rsidR="0026220A" w:rsidRPr="0026220A" w:rsidTr="0026220A">
        <w:tc>
          <w:tcPr>
            <w:tcW w:w="2401" w:type="dxa"/>
          </w:tcPr>
          <w:p w:rsidR="0026220A" w:rsidRDefault="0026220A" w:rsidP="00FB0F2A">
            <w:r>
              <w:t>Vesterinen, Olli</w:t>
            </w:r>
          </w:p>
        </w:tc>
        <w:tc>
          <w:tcPr>
            <w:tcW w:w="4188" w:type="dxa"/>
          </w:tcPr>
          <w:p w:rsidR="0026220A" w:rsidRPr="0026220A" w:rsidRDefault="0026220A" w:rsidP="00FB0F2A">
            <w:pPr>
              <w:rPr>
                <w:lang w:val="en-US"/>
              </w:rPr>
            </w:pPr>
            <w:r>
              <w:rPr>
                <w:lang w:val="en-US"/>
              </w:rPr>
              <w:t>Media Education in the Finnish school system: A Conceptual Analysis of the Subject Didactic Dimension of Media Education</w:t>
            </w:r>
          </w:p>
        </w:tc>
        <w:tc>
          <w:tcPr>
            <w:tcW w:w="952" w:type="dxa"/>
          </w:tcPr>
          <w:p w:rsidR="0026220A" w:rsidRDefault="0026220A" w:rsidP="00FB0F2A">
            <w:pPr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2313" w:type="dxa"/>
          </w:tcPr>
          <w:p w:rsidR="0026220A" w:rsidRDefault="0026220A" w:rsidP="00FB0F2A">
            <w:pPr>
              <w:rPr>
                <w:lang w:val="en-US"/>
              </w:rPr>
            </w:pPr>
            <w:r>
              <w:rPr>
                <w:lang w:val="en-US"/>
              </w:rPr>
              <w:t>Helsingin yliopisto, käyttäytymistieteellinen tiedekunta</w:t>
            </w:r>
          </w:p>
        </w:tc>
      </w:tr>
      <w:tr w:rsidR="00085405" w:rsidRPr="00085405" w:rsidTr="0026220A">
        <w:tc>
          <w:tcPr>
            <w:tcW w:w="2401" w:type="dxa"/>
          </w:tcPr>
          <w:p w:rsidR="00085405" w:rsidRDefault="00085405" w:rsidP="00FB0F2A">
            <w:r>
              <w:t>Vesterinen, Veli-Matti</w:t>
            </w:r>
          </w:p>
        </w:tc>
        <w:tc>
          <w:tcPr>
            <w:tcW w:w="4188" w:type="dxa"/>
          </w:tcPr>
          <w:p w:rsidR="00085405" w:rsidRDefault="00085405" w:rsidP="00FB0F2A">
            <w:pPr>
              <w:rPr>
                <w:lang w:val="en-US"/>
              </w:rPr>
            </w:pPr>
            <w:r>
              <w:rPr>
                <w:lang w:val="en-US"/>
              </w:rPr>
              <w:t>Nature of science for chemistry education: Design of chemistry teacher education course</w:t>
            </w:r>
          </w:p>
        </w:tc>
        <w:tc>
          <w:tcPr>
            <w:tcW w:w="952" w:type="dxa"/>
          </w:tcPr>
          <w:p w:rsidR="00085405" w:rsidRDefault="00085405" w:rsidP="00FB0F2A">
            <w:pPr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13" w:type="dxa"/>
          </w:tcPr>
          <w:p w:rsidR="00085405" w:rsidRPr="00085405" w:rsidRDefault="00085405" w:rsidP="00FB0F2A">
            <w:r w:rsidRPr="00085405">
              <w:t>Helsingin yliopisto, matemaattis-luonnontieteellinen tiedekunta</w:t>
            </w:r>
          </w:p>
        </w:tc>
      </w:tr>
      <w:tr w:rsidR="00085405" w:rsidRPr="00085405" w:rsidTr="0026220A">
        <w:tc>
          <w:tcPr>
            <w:tcW w:w="2401" w:type="dxa"/>
          </w:tcPr>
          <w:p w:rsidR="00085405" w:rsidRDefault="00085405" w:rsidP="00FB0F2A">
            <w:r>
              <w:t>Vesterinen, Soili</w:t>
            </w:r>
          </w:p>
        </w:tc>
        <w:tc>
          <w:tcPr>
            <w:tcW w:w="4188" w:type="dxa"/>
          </w:tcPr>
          <w:p w:rsidR="00085405" w:rsidRDefault="00085405" w:rsidP="00FB0F2A">
            <w:pPr>
              <w:rPr>
                <w:lang w:val="en-US"/>
              </w:rPr>
            </w:pPr>
            <w:r>
              <w:rPr>
                <w:lang w:val="en-US"/>
              </w:rPr>
              <w:t>Osastonhoitajien johtamistyylit osana johtamiskulttuuria</w:t>
            </w:r>
          </w:p>
        </w:tc>
        <w:tc>
          <w:tcPr>
            <w:tcW w:w="952" w:type="dxa"/>
          </w:tcPr>
          <w:p w:rsidR="00085405" w:rsidRDefault="00085405" w:rsidP="00FB0F2A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313" w:type="dxa"/>
          </w:tcPr>
          <w:p w:rsidR="00085405" w:rsidRPr="00085405" w:rsidRDefault="00085405" w:rsidP="00FB0F2A">
            <w:r>
              <w:t>Oulun yliopisto, lääketieteellinen tiedekunta</w:t>
            </w:r>
          </w:p>
        </w:tc>
      </w:tr>
      <w:tr w:rsidR="00085405" w:rsidRPr="00085405" w:rsidTr="0026220A">
        <w:tc>
          <w:tcPr>
            <w:tcW w:w="2401" w:type="dxa"/>
          </w:tcPr>
          <w:p w:rsidR="00085405" w:rsidRDefault="00085405" w:rsidP="00FB0F2A">
            <w:r>
              <w:t>Vesterinen, Visa</w:t>
            </w:r>
          </w:p>
        </w:tc>
        <w:tc>
          <w:tcPr>
            <w:tcW w:w="4188" w:type="dxa"/>
          </w:tcPr>
          <w:p w:rsidR="00085405" w:rsidRDefault="00085405" w:rsidP="00FB0F2A">
            <w:pPr>
              <w:rPr>
                <w:lang w:val="en-US"/>
              </w:rPr>
            </w:pPr>
            <w:r>
              <w:rPr>
                <w:lang w:val="en-US"/>
              </w:rPr>
              <w:t>Microwave-coupled superconducting devices for sensing and quantum information processing</w:t>
            </w:r>
          </w:p>
        </w:tc>
        <w:tc>
          <w:tcPr>
            <w:tcW w:w="952" w:type="dxa"/>
          </w:tcPr>
          <w:p w:rsidR="00085405" w:rsidRDefault="00085405" w:rsidP="00FB0F2A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2313" w:type="dxa"/>
          </w:tcPr>
          <w:p w:rsidR="00085405" w:rsidRPr="00085405" w:rsidRDefault="00085405" w:rsidP="00FB0F2A">
            <w:pPr>
              <w:rPr>
                <w:lang w:val="en-US"/>
              </w:rPr>
            </w:pPr>
            <w:r>
              <w:rPr>
                <w:lang w:val="en-US"/>
              </w:rPr>
              <w:t>Aalto yliopisto, perustieteiden korkeakoulu</w:t>
            </w:r>
          </w:p>
        </w:tc>
      </w:tr>
    </w:tbl>
    <w:p w:rsidR="0026220A" w:rsidRPr="00085405" w:rsidRDefault="0026220A">
      <w:pPr>
        <w:rPr>
          <w:lang w:val="en-US"/>
        </w:rPr>
      </w:pPr>
    </w:p>
    <w:p w:rsidR="0026220A" w:rsidRPr="00085405" w:rsidRDefault="0026220A">
      <w:pPr>
        <w:rPr>
          <w:lang w:val="en-US"/>
        </w:rPr>
      </w:pPr>
    </w:p>
    <w:p w:rsidR="006C67D3" w:rsidRPr="00172994" w:rsidRDefault="0026220A">
      <w:pPr>
        <w:rPr>
          <w:b/>
        </w:rPr>
      </w:pPr>
      <w:r w:rsidRPr="00172994">
        <w:rPr>
          <w:b/>
        </w:rPr>
        <w:t>PRO GRADUT JA VASTAAVAT OPINNÄYTTEET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64"/>
        <w:gridCol w:w="4425"/>
        <w:gridCol w:w="926"/>
        <w:gridCol w:w="2339"/>
      </w:tblGrid>
      <w:tr w:rsidR="006C67D3" w:rsidTr="00D55A7A">
        <w:tc>
          <w:tcPr>
            <w:tcW w:w="2164" w:type="dxa"/>
          </w:tcPr>
          <w:p w:rsidR="006C67D3" w:rsidRPr="00172994" w:rsidRDefault="006C67D3">
            <w:pPr>
              <w:rPr>
                <w:b/>
              </w:rPr>
            </w:pPr>
            <w:r w:rsidRPr="00172994">
              <w:rPr>
                <w:b/>
              </w:rPr>
              <w:t>Tekijä</w:t>
            </w:r>
          </w:p>
        </w:tc>
        <w:tc>
          <w:tcPr>
            <w:tcW w:w="4425" w:type="dxa"/>
          </w:tcPr>
          <w:p w:rsidR="006C67D3" w:rsidRPr="00172994" w:rsidRDefault="006C67D3">
            <w:pPr>
              <w:rPr>
                <w:b/>
              </w:rPr>
            </w:pPr>
            <w:r w:rsidRPr="00172994">
              <w:rPr>
                <w:b/>
              </w:rPr>
              <w:t>Nimeke</w:t>
            </w:r>
          </w:p>
        </w:tc>
        <w:tc>
          <w:tcPr>
            <w:tcW w:w="926" w:type="dxa"/>
          </w:tcPr>
          <w:p w:rsidR="006C67D3" w:rsidRPr="00172994" w:rsidRDefault="006C67D3">
            <w:pPr>
              <w:rPr>
                <w:b/>
              </w:rPr>
            </w:pPr>
            <w:r w:rsidRPr="00172994">
              <w:rPr>
                <w:b/>
              </w:rPr>
              <w:t>Vuosi</w:t>
            </w:r>
          </w:p>
        </w:tc>
        <w:tc>
          <w:tcPr>
            <w:tcW w:w="2339" w:type="dxa"/>
          </w:tcPr>
          <w:p w:rsidR="006C67D3" w:rsidRPr="00172994" w:rsidRDefault="006C67D3">
            <w:pPr>
              <w:rPr>
                <w:b/>
              </w:rPr>
            </w:pPr>
            <w:r w:rsidRPr="00172994">
              <w:rPr>
                <w:b/>
              </w:rPr>
              <w:t>Yliopisto</w:t>
            </w:r>
          </w:p>
        </w:tc>
      </w:tr>
      <w:tr w:rsidR="001F4BD4" w:rsidTr="00D55A7A">
        <w:tc>
          <w:tcPr>
            <w:tcW w:w="2164" w:type="dxa"/>
          </w:tcPr>
          <w:p w:rsidR="001F4BD4" w:rsidRDefault="001F4BD4">
            <w:r>
              <w:t>Vesterinen, Riitta</w:t>
            </w:r>
          </w:p>
        </w:tc>
        <w:tc>
          <w:tcPr>
            <w:tcW w:w="4425" w:type="dxa"/>
          </w:tcPr>
          <w:p w:rsidR="001F4BD4" w:rsidRDefault="009D7865">
            <w:r>
              <w:t>Etäkuntoutus – mahdollisuus kuntoutua kotona kaksisuuntaisen videoyhteyden avulla: käytettävyystutkimus Innokusti-hankkeessa</w:t>
            </w:r>
          </w:p>
        </w:tc>
        <w:tc>
          <w:tcPr>
            <w:tcW w:w="926" w:type="dxa"/>
          </w:tcPr>
          <w:p w:rsidR="001F4BD4" w:rsidRDefault="00C95AFD">
            <w:r>
              <w:t>2010</w:t>
            </w:r>
          </w:p>
        </w:tc>
        <w:tc>
          <w:tcPr>
            <w:tcW w:w="2339" w:type="dxa"/>
          </w:tcPr>
          <w:p w:rsidR="001F4BD4" w:rsidRDefault="00C95AFD">
            <w:r>
              <w:t>Jyväskylä</w:t>
            </w:r>
            <w:r w:rsidR="00B75B41">
              <w:t>n yliopisto, terveystieteiden laitos</w:t>
            </w:r>
          </w:p>
        </w:tc>
      </w:tr>
      <w:tr w:rsidR="00B75B41" w:rsidTr="00D55A7A">
        <w:tc>
          <w:tcPr>
            <w:tcW w:w="2164" w:type="dxa"/>
          </w:tcPr>
          <w:p w:rsidR="00B75B41" w:rsidRDefault="00B75B41">
            <w:r>
              <w:t>Vesterinen, Marjo</w:t>
            </w:r>
          </w:p>
        </w:tc>
        <w:tc>
          <w:tcPr>
            <w:tcW w:w="4425" w:type="dxa"/>
          </w:tcPr>
          <w:p w:rsidR="00B75B41" w:rsidRDefault="00B75B41">
            <w:r>
              <w:t>”Suurin tarkoitus on poistaa sitä kouluunlähtemisen kynnystä”: esi- ja alkuopettajien käsityksiä lapsen siirtymästä esikoulusta kouluun</w:t>
            </w:r>
          </w:p>
        </w:tc>
        <w:tc>
          <w:tcPr>
            <w:tcW w:w="926" w:type="dxa"/>
          </w:tcPr>
          <w:p w:rsidR="00B75B41" w:rsidRDefault="007B52D9">
            <w:r>
              <w:t>2011</w:t>
            </w:r>
          </w:p>
        </w:tc>
        <w:tc>
          <w:tcPr>
            <w:tcW w:w="2339" w:type="dxa"/>
          </w:tcPr>
          <w:p w:rsidR="00B75B41" w:rsidRDefault="007B52D9">
            <w:r>
              <w:t>Lapin yliopisto, kasvatustieteiden tiedekunta</w:t>
            </w:r>
          </w:p>
        </w:tc>
      </w:tr>
      <w:tr w:rsidR="001F4BD4" w:rsidTr="00D55A7A">
        <w:tc>
          <w:tcPr>
            <w:tcW w:w="2164" w:type="dxa"/>
          </w:tcPr>
          <w:p w:rsidR="001F4BD4" w:rsidRDefault="001F4BD4">
            <w:r>
              <w:t xml:space="preserve">Vesterinen, </w:t>
            </w:r>
            <w:r w:rsidR="00B75B41">
              <w:t xml:space="preserve">Petri  ja Björninen, </w:t>
            </w:r>
            <w:r>
              <w:t>Janne</w:t>
            </w:r>
          </w:p>
        </w:tc>
        <w:tc>
          <w:tcPr>
            <w:tcW w:w="4425" w:type="dxa"/>
          </w:tcPr>
          <w:p w:rsidR="001F4BD4" w:rsidRDefault="001F4BD4">
            <w:r>
              <w:t>Opettajuus ja arvot: opettajien kokemuksia työnsä perusteista</w:t>
            </w:r>
          </w:p>
        </w:tc>
        <w:tc>
          <w:tcPr>
            <w:tcW w:w="926" w:type="dxa"/>
          </w:tcPr>
          <w:p w:rsidR="001F4BD4" w:rsidRDefault="001F4BD4">
            <w:r>
              <w:t>2011</w:t>
            </w:r>
          </w:p>
        </w:tc>
        <w:tc>
          <w:tcPr>
            <w:tcW w:w="2339" w:type="dxa"/>
          </w:tcPr>
          <w:p w:rsidR="001F4BD4" w:rsidRDefault="00B75B41">
            <w:r>
              <w:t>Lapin yliopisto, kasvatustieteiden tiedekunta</w:t>
            </w:r>
          </w:p>
        </w:tc>
      </w:tr>
      <w:tr w:rsidR="001F4BD4" w:rsidTr="00D55A7A">
        <w:tc>
          <w:tcPr>
            <w:tcW w:w="2164" w:type="dxa"/>
          </w:tcPr>
          <w:p w:rsidR="001F4BD4" w:rsidRDefault="001F4BD4">
            <w:r>
              <w:t>Vesterinen, Minna</w:t>
            </w:r>
          </w:p>
        </w:tc>
        <w:tc>
          <w:tcPr>
            <w:tcW w:w="4425" w:type="dxa"/>
          </w:tcPr>
          <w:p w:rsidR="001F4BD4" w:rsidRDefault="001F4BD4">
            <w:r>
              <w:t>Kreosootilla pilaantuneen maan kasvivasteet bakteereiden haitta-aineen hajotukseen sopeutumisen ilmentäjinä</w:t>
            </w:r>
          </w:p>
        </w:tc>
        <w:tc>
          <w:tcPr>
            <w:tcW w:w="926" w:type="dxa"/>
          </w:tcPr>
          <w:p w:rsidR="001F4BD4" w:rsidRDefault="001F4BD4">
            <w:r>
              <w:t>2011</w:t>
            </w:r>
          </w:p>
        </w:tc>
        <w:tc>
          <w:tcPr>
            <w:tcW w:w="2339" w:type="dxa"/>
          </w:tcPr>
          <w:p w:rsidR="001F4BD4" w:rsidRDefault="001F4BD4">
            <w:r>
              <w:t>Helsingin yliopisto</w:t>
            </w:r>
          </w:p>
          <w:p w:rsidR="001F4BD4" w:rsidRDefault="001F4BD4">
            <w:r>
              <w:t>ympäristötieteiden laitos</w:t>
            </w:r>
          </w:p>
        </w:tc>
      </w:tr>
      <w:tr w:rsidR="001F4BD4" w:rsidRPr="001F4BD4" w:rsidTr="00D55A7A">
        <w:tc>
          <w:tcPr>
            <w:tcW w:w="2164" w:type="dxa"/>
          </w:tcPr>
          <w:p w:rsidR="001F4BD4" w:rsidRDefault="001F4BD4">
            <w:r>
              <w:t>Vesterinen, Sini</w:t>
            </w:r>
          </w:p>
        </w:tc>
        <w:tc>
          <w:tcPr>
            <w:tcW w:w="4425" w:type="dxa"/>
          </w:tcPr>
          <w:p w:rsidR="001F4BD4" w:rsidRPr="001F4BD4" w:rsidRDefault="001F4BD4">
            <w:r w:rsidRPr="001F4BD4">
              <w:t>Luokanopettaja – lapsen itsetunnon tukija vai tuhoaja?: keinoja alkuopetusikäisen lapsen itsetunnon vahvistamiseksi</w:t>
            </w:r>
          </w:p>
        </w:tc>
        <w:tc>
          <w:tcPr>
            <w:tcW w:w="926" w:type="dxa"/>
          </w:tcPr>
          <w:p w:rsidR="001F4BD4" w:rsidRPr="001F4BD4" w:rsidRDefault="001F4BD4">
            <w:r>
              <w:t>2011</w:t>
            </w:r>
          </w:p>
        </w:tc>
        <w:tc>
          <w:tcPr>
            <w:tcW w:w="2339" w:type="dxa"/>
          </w:tcPr>
          <w:p w:rsidR="001F4BD4" w:rsidRPr="001F4BD4" w:rsidRDefault="001F4BD4">
            <w:r>
              <w:t>Jyväskylä</w:t>
            </w:r>
            <w:r w:rsidR="00B75B41">
              <w:t>n yliopisto, opettajankoulutuslaitos</w:t>
            </w:r>
          </w:p>
        </w:tc>
      </w:tr>
      <w:tr w:rsidR="00EF0577" w:rsidRPr="00EF0577" w:rsidTr="00D55A7A">
        <w:tc>
          <w:tcPr>
            <w:tcW w:w="2164" w:type="dxa"/>
          </w:tcPr>
          <w:p w:rsidR="00EF0577" w:rsidRDefault="00EF0577">
            <w:r>
              <w:t>Vesterinen, Anna</w:t>
            </w:r>
          </w:p>
        </w:tc>
        <w:tc>
          <w:tcPr>
            <w:tcW w:w="4425" w:type="dxa"/>
          </w:tcPr>
          <w:p w:rsidR="00EF0577" w:rsidRPr="00EF0577" w:rsidRDefault="00EF0577">
            <w:pPr>
              <w:rPr>
                <w:lang w:val="en-US"/>
              </w:rPr>
            </w:pPr>
            <w:r w:rsidRPr="00352A10">
              <w:t xml:space="preserve">”Toivoin hänestä ensimmäistä ja ainoaa uskonnollista opettajaani”. </w:t>
            </w:r>
            <w:r>
              <w:rPr>
                <w:lang w:val="en-US"/>
              </w:rPr>
              <w:t xml:space="preserve">Christopher </w:t>
            </w:r>
            <w:r>
              <w:rPr>
                <w:lang w:val="en-US"/>
              </w:rPr>
              <w:lastRenderedPageBreak/>
              <w:t>Isherwoodin ja guru Prabhavanandan suhde (1939-1976)</w:t>
            </w:r>
          </w:p>
        </w:tc>
        <w:tc>
          <w:tcPr>
            <w:tcW w:w="926" w:type="dxa"/>
          </w:tcPr>
          <w:p w:rsidR="00EF0577" w:rsidRPr="00EF0577" w:rsidRDefault="00EF057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2012</w:t>
            </w:r>
          </w:p>
        </w:tc>
        <w:tc>
          <w:tcPr>
            <w:tcW w:w="2339" w:type="dxa"/>
          </w:tcPr>
          <w:p w:rsidR="00EF0577" w:rsidRPr="00EF0577" w:rsidRDefault="00EF0577">
            <w:pPr>
              <w:rPr>
                <w:lang w:val="en-US"/>
              </w:rPr>
            </w:pPr>
            <w:r>
              <w:rPr>
                <w:lang w:val="en-US"/>
              </w:rPr>
              <w:t>Itä-Suomen yliopisto, uskontotiede</w:t>
            </w:r>
          </w:p>
        </w:tc>
      </w:tr>
      <w:tr w:rsidR="004C669B" w:rsidRPr="00352A10" w:rsidTr="00D55A7A">
        <w:tc>
          <w:tcPr>
            <w:tcW w:w="2164" w:type="dxa"/>
          </w:tcPr>
          <w:p w:rsidR="004C669B" w:rsidRPr="001F4BD4" w:rsidRDefault="004C669B">
            <w:pPr>
              <w:rPr>
                <w:lang w:val="en-US"/>
              </w:rPr>
            </w:pPr>
            <w:r w:rsidRPr="001F4BD4">
              <w:rPr>
                <w:lang w:val="en-US"/>
              </w:rPr>
              <w:lastRenderedPageBreak/>
              <w:t>Vesterinen, Antero</w:t>
            </w:r>
          </w:p>
        </w:tc>
        <w:tc>
          <w:tcPr>
            <w:tcW w:w="4425" w:type="dxa"/>
          </w:tcPr>
          <w:p w:rsidR="004C669B" w:rsidRPr="004C669B" w:rsidRDefault="004C669B">
            <w:pPr>
              <w:rPr>
                <w:lang w:val="en-US"/>
              </w:rPr>
            </w:pPr>
            <w:r w:rsidRPr="004C669B">
              <w:rPr>
                <w:lang w:val="en-US"/>
              </w:rPr>
              <w:t>Adding value to vocational education and training providers through centralized development services: case Omnia</w:t>
            </w:r>
          </w:p>
        </w:tc>
        <w:tc>
          <w:tcPr>
            <w:tcW w:w="926" w:type="dxa"/>
          </w:tcPr>
          <w:p w:rsidR="004C669B" w:rsidRPr="004C669B" w:rsidRDefault="004C669B">
            <w:pPr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39" w:type="dxa"/>
          </w:tcPr>
          <w:p w:rsidR="004C669B" w:rsidRPr="004C669B" w:rsidRDefault="004C669B">
            <w:pPr>
              <w:rPr>
                <w:lang w:val="en-US"/>
              </w:rPr>
            </w:pPr>
            <w:r>
              <w:rPr>
                <w:lang w:val="en-US"/>
              </w:rPr>
              <w:t>Svenska handelshögskolan</w:t>
            </w:r>
            <w:r w:rsidR="00B75B41">
              <w:rPr>
                <w:lang w:val="en-US"/>
              </w:rPr>
              <w:t>, Entreprenörskap och företagsledning</w:t>
            </w:r>
          </w:p>
        </w:tc>
      </w:tr>
      <w:tr w:rsidR="004C669B" w:rsidRPr="004C669B" w:rsidTr="00D55A7A">
        <w:tc>
          <w:tcPr>
            <w:tcW w:w="2164" w:type="dxa"/>
          </w:tcPr>
          <w:p w:rsidR="004C669B" w:rsidRDefault="004C669B">
            <w:r>
              <w:t>Vesterinen, Essi</w:t>
            </w:r>
          </w:p>
        </w:tc>
        <w:tc>
          <w:tcPr>
            <w:tcW w:w="4425" w:type="dxa"/>
          </w:tcPr>
          <w:p w:rsidR="004C669B" w:rsidRPr="004C669B" w:rsidRDefault="004C669B">
            <w:pPr>
              <w:rPr>
                <w:lang w:val="en-US"/>
              </w:rPr>
            </w:pPr>
            <w:r>
              <w:rPr>
                <w:lang w:val="en-US"/>
              </w:rPr>
              <w:t>Ohjatun taideharrastamisen merkityksellistyminen kuluttajille</w:t>
            </w:r>
          </w:p>
        </w:tc>
        <w:tc>
          <w:tcPr>
            <w:tcW w:w="926" w:type="dxa"/>
          </w:tcPr>
          <w:p w:rsidR="004C669B" w:rsidRDefault="004C669B">
            <w:pPr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39" w:type="dxa"/>
          </w:tcPr>
          <w:p w:rsidR="004C669B" w:rsidRDefault="004C669B">
            <w:pPr>
              <w:rPr>
                <w:lang w:val="en-US"/>
              </w:rPr>
            </w:pPr>
            <w:r>
              <w:rPr>
                <w:lang w:val="en-US"/>
              </w:rPr>
              <w:t>Vaasa</w:t>
            </w:r>
            <w:r w:rsidR="00B75B41">
              <w:rPr>
                <w:lang w:val="en-US"/>
              </w:rPr>
              <w:t>n yliopisto, kauppatieteellinen tdk</w:t>
            </w:r>
          </w:p>
        </w:tc>
      </w:tr>
      <w:tr w:rsidR="004C669B" w:rsidRPr="004C669B" w:rsidTr="00D55A7A">
        <w:tc>
          <w:tcPr>
            <w:tcW w:w="2164" w:type="dxa"/>
          </w:tcPr>
          <w:p w:rsidR="004C669B" w:rsidRDefault="004C669B">
            <w:r>
              <w:t>Vesterinen, Henrik</w:t>
            </w:r>
          </w:p>
        </w:tc>
        <w:tc>
          <w:tcPr>
            <w:tcW w:w="4425" w:type="dxa"/>
          </w:tcPr>
          <w:p w:rsidR="004C669B" w:rsidRDefault="004C669B">
            <w:pPr>
              <w:rPr>
                <w:lang w:val="en-US"/>
              </w:rPr>
            </w:pPr>
            <w:r>
              <w:rPr>
                <w:lang w:val="en-US"/>
              </w:rPr>
              <w:t>Biomolekyylit kuumissa ytimissä</w:t>
            </w:r>
          </w:p>
        </w:tc>
        <w:tc>
          <w:tcPr>
            <w:tcW w:w="926" w:type="dxa"/>
          </w:tcPr>
          <w:p w:rsidR="004C669B" w:rsidRDefault="004C669B">
            <w:pPr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39" w:type="dxa"/>
          </w:tcPr>
          <w:p w:rsidR="004C669B" w:rsidRDefault="00B75B41">
            <w:pPr>
              <w:rPr>
                <w:lang w:val="en-US"/>
              </w:rPr>
            </w:pPr>
            <w:r>
              <w:rPr>
                <w:lang w:val="en-US"/>
              </w:rPr>
              <w:t>Helsingin yliopisto, fysiikan laitos</w:t>
            </w:r>
          </w:p>
        </w:tc>
      </w:tr>
      <w:tr w:rsidR="00C95AFD" w:rsidRPr="00C95AFD" w:rsidTr="00D55A7A">
        <w:tc>
          <w:tcPr>
            <w:tcW w:w="2164" w:type="dxa"/>
          </w:tcPr>
          <w:p w:rsidR="00C95AFD" w:rsidRDefault="00C95AFD">
            <w:r>
              <w:t>Vesterinen, Jari</w:t>
            </w:r>
          </w:p>
        </w:tc>
        <w:tc>
          <w:tcPr>
            <w:tcW w:w="4425" w:type="dxa"/>
          </w:tcPr>
          <w:p w:rsidR="00C95AFD" w:rsidRPr="00C95AFD" w:rsidRDefault="00C95AFD">
            <w:r w:rsidRPr="00C95AFD">
              <w:t>Mitä juokseminen on minulle opettanut?</w:t>
            </w:r>
          </w:p>
        </w:tc>
        <w:tc>
          <w:tcPr>
            <w:tcW w:w="926" w:type="dxa"/>
          </w:tcPr>
          <w:p w:rsidR="00C95AFD" w:rsidRPr="00C95AFD" w:rsidRDefault="00C95AFD">
            <w:r>
              <w:t>2012</w:t>
            </w:r>
          </w:p>
        </w:tc>
        <w:tc>
          <w:tcPr>
            <w:tcW w:w="2339" w:type="dxa"/>
          </w:tcPr>
          <w:p w:rsidR="00C95AFD" w:rsidRPr="00C95AFD" w:rsidRDefault="00B75B41">
            <w:r>
              <w:t>Aalto yliopisto,</w:t>
            </w:r>
            <w:r w:rsidR="00C95AFD">
              <w:t xml:space="preserve"> taiteiden ja suunnittelun korkeakoulu</w:t>
            </w:r>
          </w:p>
        </w:tc>
      </w:tr>
      <w:tr w:rsidR="007B52D9" w:rsidRPr="00C95AFD" w:rsidTr="00D55A7A">
        <w:tc>
          <w:tcPr>
            <w:tcW w:w="2164" w:type="dxa"/>
          </w:tcPr>
          <w:p w:rsidR="007B52D9" w:rsidRDefault="007B52D9">
            <w:r>
              <w:t>Vesterinen, Johanna</w:t>
            </w:r>
          </w:p>
        </w:tc>
        <w:tc>
          <w:tcPr>
            <w:tcW w:w="4425" w:type="dxa"/>
          </w:tcPr>
          <w:p w:rsidR="007B52D9" w:rsidRPr="00C95AFD" w:rsidRDefault="00352A10">
            <w:r>
              <w:t>Pyratsol</w:t>
            </w:r>
            <w:r w:rsidR="007B52D9">
              <w:t>ien synteesi 1,3-dipolaarisella sykloadditiolla kiintokantajalla</w:t>
            </w:r>
          </w:p>
        </w:tc>
        <w:tc>
          <w:tcPr>
            <w:tcW w:w="926" w:type="dxa"/>
          </w:tcPr>
          <w:p w:rsidR="007B52D9" w:rsidRDefault="007B52D9">
            <w:r>
              <w:t>2012</w:t>
            </w:r>
          </w:p>
        </w:tc>
        <w:tc>
          <w:tcPr>
            <w:tcW w:w="2339" w:type="dxa"/>
          </w:tcPr>
          <w:p w:rsidR="007B52D9" w:rsidRDefault="007B52D9">
            <w:r>
              <w:t>Helsingin yliopisto, farmasian tiedekunta</w:t>
            </w:r>
          </w:p>
        </w:tc>
      </w:tr>
      <w:tr w:rsidR="004C669B" w:rsidRPr="004C669B" w:rsidTr="00D55A7A">
        <w:tc>
          <w:tcPr>
            <w:tcW w:w="2164" w:type="dxa"/>
          </w:tcPr>
          <w:p w:rsidR="004C669B" w:rsidRDefault="004C669B">
            <w:r>
              <w:t>Vesterinen, Johanna</w:t>
            </w:r>
          </w:p>
        </w:tc>
        <w:tc>
          <w:tcPr>
            <w:tcW w:w="4425" w:type="dxa"/>
          </w:tcPr>
          <w:p w:rsidR="004C669B" w:rsidRPr="004C669B" w:rsidRDefault="004C669B">
            <w:r w:rsidRPr="004C669B">
              <w:t>Opetustyöläiset ja koulun kuluttajat?:</w:t>
            </w:r>
            <w:r>
              <w:t xml:space="preserve"> diskurssianalyyttinen tutkimus kodin ja koulun valtasuhteista sekä niiden rakentamista subjektipositioista</w:t>
            </w:r>
          </w:p>
        </w:tc>
        <w:tc>
          <w:tcPr>
            <w:tcW w:w="926" w:type="dxa"/>
          </w:tcPr>
          <w:p w:rsidR="004C669B" w:rsidRPr="004C669B" w:rsidRDefault="004C669B">
            <w:r>
              <w:t>2012</w:t>
            </w:r>
          </w:p>
        </w:tc>
        <w:tc>
          <w:tcPr>
            <w:tcW w:w="2339" w:type="dxa"/>
          </w:tcPr>
          <w:p w:rsidR="004C669B" w:rsidRPr="004C669B" w:rsidRDefault="004C669B">
            <w:r>
              <w:t>Tampereen yliopisto</w:t>
            </w:r>
            <w:r w:rsidR="00B75B41">
              <w:t>, kasvatustieteiden yksikkö</w:t>
            </w:r>
          </w:p>
        </w:tc>
      </w:tr>
      <w:tr w:rsidR="0026220A" w:rsidRPr="0026220A" w:rsidTr="00D55A7A">
        <w:tc>
          <w:tcPr>
            <w:tcW w:w="2164" w:type="dxa"/>
          </w:tcPr>
          <w:p w:rsidR="0026220A" w:rsidRDefault="0026220A">
            <w:r>
              <w:t>Vesterinen, Kerttu-Kaarina</w:t>
            </w:r>
          </w:p>
        </w:tc>
        <w:tc>
          <w:tcPr>
            <w:tcW w:w="4425" w:type="dxa"/>
          </w:tcPr>
          <w:p w:rsidR="0026220A" w:rsidRPr="0026220A" w:rsidRDefault="0026220A">
            <w:pPr>
              <w:rPr>
                <w:lang w:val="en-US"/>
              </w:rPr>
            </w:pPr>
            <w:r w:rsidRPr="0026220A">
              <w:rPr>
                <w:lang w:val="en-US"/>
              </w:rPr>
              <w:t>Differences between Finnish and American management styles – Experiences from an employee point of view</w:t>
            </w:r>
          </w:p>
        </w:tc>
        <w:tc>
          <w:tcPr>
            <w:tcW w:w="926" w:type="dxa"/>
          </w:tcPr>
          <w:p w:rsidR="0026220A" w:rsidRPr="0026220A" w:rsidRDefault="0026220A">
            <w:pPr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39" w:type="dxa"/>
          </w:tcPr>
          <w:p w:rsidR="0026220A" w:rsidRPr="0026220A" w:rsidRDefault="0026220A">
            <w:pPr>
              <w:rPr>
                <w:lang w:val="en-US"/>
              </w:rPr>
            </w:pPr>
            <w:r>
              <w:rPr>
                <w:lang w:val="en-US"/>
              </w:rPr>
              <w:t>Aalto yliopisto, Kauppakorkeakoulu</w:t>
            </w:r>
          </w:p>
        </w:tc>
      </w:tr>
      <w:tr w:rsidR="004C669B" w:rsidRPr="001F4BD4" w:rsidTr="00D55A7A">
        <w:tc>
          <w:tcPr>
            <w:tcW w:w="2164" w:type="dxa"/>
          </w:tcPr>
          <w:p w:rsidR="004C669B" w:rsidRDefault="004C669B">
            <w:r>
              <w:t>Vesterinen, Terhi</w:t>
            </w:r>
          </w:p>
        </w:tc>
        <w:tc>
          <w:tcPr>
            <w:tcW w:w="4425" w:type="dxa"/>
          </w:tcPr>
          <w:p w:rsidR="004C669B" w:rsidRPr="001F4BD4" w:rsidRDefault="001F4BD4">
            <w:pPr>
              <w:rPr>
                <w:lang w:val="en-US"/>
              </w:rPr>
            </w:pPr>
            <w:r w:rsidRPr="001F4BD4">
              <w:rPr>
                <w:lang w:val="en-US"/>
              </w:rPr>
              <w:t>Multilingualism and the role of English in the linguistic landscape of Helsinki and Madrid: a descriptiveand comparative study of visible English</w:t>
            </w:r>
          </w:p>
        </w:tc>
        <w:tc>
          <w:tcPr>
            <w:tcW w:w="926" w:type="dxa"/>
          </w:tcPr>
          <w:p w:rsidR="004C669B" w:rsidRPr="001F4BD4" w:rsidRDefault="001F4BD4">
            <w:pPr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39" w:type="dxa"/>
          </w:tcPr>
          <w:p w:rsidR="004C669B" w:rsidRPr="00B75B41" w:rsidRDefault="001F4BD4">
            <w:r w:rsidRPr="00B75B41">
              <w:t>Helsingin yliopisto</w:t>
            </w:r>
            <w:r w:rsidR="00B75B41" w:rsidRPr="00B75B41">
              <w:t>, nykykielten laitos, englantilainen filologia</w:t>
            </w:r>
          </w:p>
        </w:tc>
      </w:tr>
      <w:tr w:rsidR="006C67D3" w:rsidTr="00D55A7A">
        <w:tc>
          <w:tcPr>
            <w:tcW w:w="2164" w:type="dxa"/>
          </w:tcPr>
          <w:p w:rsidR="006C67D3" w:rsidRDefault="006C67D3">
            <w:r>
              <w:t>Westerinen, Ulla</w:t>
            </w:r>
          </w:p>
        </w:tc>
        <w:tc>
          <w:tcPr>
            <w:tcW w:w="4425" w:type="dxa"/>
          </w:tcPr>
          <w:p w:rsidR="006C67D3" w:rsidRDefault="006C67D3">
            <w:r>
              <w:t>Bioenergibranschen i Finland: en kartläggning om dess nuläge och framtidsmöjligheter med fokus på affärsförhållanden och marknadsföring</w:t>
            </w:r>
          </w:p>
        </w:tc>
        <w:tc>
          <w:tcPr>
            <w:tcW w:w="926" w:type="dxa"/>
          </w:tcPr>
          <w:p w:rsidR="006C67D3" w:rsidRDefault="006C67D3">
            <w:r>
              <w:t>2012</w:t>
            </w:r>
          </w:p>
        </w:tc>
        <w:tc>
          <w:tcPr>
            <w:tcW w:w="2339" w:type="dxa"/>
          </w:tcPr>
          <w:p w:rsidR="006C67D3" w:rsidRDefault="006C67D3">
            <w:r>
              <w:t>Åbo Akademi</w:t>
            </w:r>
          </w:p>
        </w:tc>
      </w:tr>
      <w:tr w:rsidR="00340437" w:rsidTr="00D55A7A">
        <w:tc>
          <w:tcPr>
            <w:tcW w:w="2164" w:type="dxa"/>
          </w:tcPr>
          <w:p w:rsidR="00340437" w:rsidRDefault="00340437">
            <w:r>
              <w:t>Vesterinen, Anna-Mari</w:t>
            </w:r>
          </w:p>
        </w:tc>
        <w:tc>
          <w:tcPr>
            <w:tcW w:w="4425" w:type="dxa"/>
          </w:tcPr>
          <w:p w:rsidR="00340437" w:rsidRDefault="00340437">
            <w:r>
              <w:t>Uuden naisen esiinmarssi 1800-luvun lopun Britanniassa: proosaa ja naisideaaleja</w:t>
            </w:r>
          </w:p>
        </w:tc>
        <w:tc>
          <w:tcPr>
            <w:tcW w:w="926" w:type="dxa"/>
          </w:tcPr>
          <w:p w:rsidR="00340437" w:rsidRDefault="00340437">
            <w:r>
              <w:t>2013</w:t>
            </w:r>
          </w:p>
        </w:tc>
        <w:tc>
          <w:tcPr>
            <w:tcW w:w="2339" w:type="dxa"/>
          </w:tcPr>
          <w:p w:rsidR="00340437" w:rsidRDefault="00B75B41">
            <w:r>
              <w:t>Helsingin yliopisto, filosofian, historian, kulttuurin ja taiteiden tutkimuksen laitos</w:t>
            </w:r>
          </w:p>
        </w:tc>
      </w:tr>
      <w:tr w:rsidR="00EF0577" w:rsidTr="00D55A7A">
        <w:tc>
          <w:tcPr>
            <w:tcW w:w="2164" w:type="dxa"/>
          </w:tcPr>
          <w:p w:rsidR="00EF0577" w:rsidRDefault="00EF0577">
            <w:r>
              <w:t>Vesterinen, Hanna</w:t>
            </w:r>
          </w:p>
        </w:tc>
        <w:tc>
          <w:tcPr>
            <w:tcW w:w="4425" w:type="dxa"/>
          </w:tcPr>
          <w:p w:rsidR="00EF0577" w:rsidRDefault="00EF0577">
            <w:r>
              <w:t>Tulehdusreaktioita kuvaavat merkkiaineet pienillä keskosilla ensimmäisen ikävuoden aikana</w:t>
            </w:r>
          </w:p>
        </w:tc>
        <w:tc>
          <w:tcPr>
            <w:tcW w:w="926" w:type="dxa"/>
          </w:tcPr>
          <w:p w:rsidR="00EF0577" w:rsidRDefault="00EF0577">
            <w:r>
              <w:t>2013</w:t>
            </w:r>
          </w:p>
        </w:tc>
        <w:tc>
          <w:tcPr>
            <w:tcW w:w="2339" w:type="dxa"/>
          </w:tcPr>
          <w:p w:rsidR="00EF0577" w:rsidRDefault="00EF0577">
            <w:r>
              <w:t>Itä-Suomen yliopisto, lääketiede</w:t>
            </w:r>
          </w:p>
        </w:tc>
      </w:tr>
      <w:tr w:rsidR="00340437" w:rsidRPr="00340437" w:rsidTr="00D55A7A">
        <w:tc>
          <w:tcPr>
            <w:tcW w:w="2164" w:type="dxa"/>
          </w:tcPr>
          <w:p w:rsidR="00340437" w:rsidRDefault="00340437">
            <w:r>
              <w:t>Vesterinen, Jussi</w:t>
            </w:r>
          </w:p>
        </w:tc>
        <w:tc>
          <w:tcPr>
            <w:tcW w:w="4425" w:type="dxa"/>
          </w:tcPr>
          <w:p w:rsidR="00340437" w:rsidRPr="00340437" w:rsidRDefault="00340437">
            <w:pPr>
              <w:rPr>
                <w:lang w:val="en-US"/>
              </w:rPr>
            </w:pPr>
            <w:r w:rsidRPr="00340437">
              <w:rPr>
                <w:lang w:val="en-US"/>
              </w:rPr>
              <w:t>Littoral contribution to whole-lake primary production in highly humic Lake Mekkojärvi</w:t>
            </w:r>
          </w:p>
        </w:tc>
        <w:tc>
          <w:tcPr>
            <w:tcW w:w="926" w:type="dxa"/>
          </w:tcPr>
          <w:p w:rsidR="00340437" w:rsidRPr="00340437" w:rsidRDefault="00340437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339" w:type="dxa"/>
          </w:tcPr>
          <w:p w:rsidR="00340437" w:rsidRPr="00B75B41" w:rsidRDefault="00340437">
            <w:r w:rsidRPr="00B75B41">
              <w:t>Jyväskylä</w:t>
            </w:r>
            <w:r w:rsidR="00B75B41" w:rsidRPr="00B75B41">
              <w:t>n yliopisto, bio- ja ympäristötieteiden laitos</w:t>
            </w:r>
          </w:p>
        </w:tc>
      </w:tr>
      <w:tr w:rsidR="00340437" w:rsidRPr="00340437" w:rsidTr="00D55A7A">
        <w:tc>
          <w:tcPr>
            <w:tcW w:w="2164" w:type="dxa"/>
          </w:tcPr>
          <w:p w:rsidR="00340437" w:rsidRDefault="00340437">
            <w:r>
              <w:t>Vesterinen, Lasse</w:t>
            </w:r>
          </w:p>
        </w:tc>
        <w:tc>
          <w:tcPr>
            <w:tcW w:w="4425" w:type="dxa"/>
          </w:tcPr>
          <w:p w:rsidR="00340437" w:rsidRPr="00340437" w:rsidRDefault="00340437">
            <w:r w:rsidRPr="00340437">
              <w:t>Laman paineen alla: Vantaan kaupungin henkilöstöön kohdistuneet säästötoimenpiteet vuosina 1991-1994</w:t>
            </w:r>
          </w:p>
        </w:tc>
        <w:tc>
          <w:tcPr>
            <w:tcW w:w="926" w:type="dxa"/>
          </w:tcPr>
          <w:p w:rsidR="00340437" w:rsidRPr="00340437" w:rsidRDefault="00340437">
            <w:r>
              <w:t>2013</w:t>
            </w:r>
          </w:p>
        </w:tc>
        <w:tc>
          <w:tcPr>
            <w:tcW w:w="2339" w:type="dxa"/>
          </w:tcPr>
          <w:p w:rsidR="00340437" w:rsidRPr="00340437" w:rsidRDefault="00340437">
            <w:r>
              <w:t>Jyväskylä</w:t>
            </w:r>
            <w:r w:rsidR="00B75B41">
              <w:t>n yliopisto, yhteiskuntatieteiden ja filosofian laitos</w:t>
            </w:r>
          </w:p>
        </w:tc>
      </w:tr>
      <w:tr w:rsidR="00340437" w:rsidRPr="00340437" w:rsidTr="00D55A7A">
        <w:tc>
          <w:tcPr>
            <w:tcW w:w="2164" w:type="dxa"/>
          </w:tcPr>
          <w:p w:rsidR="00340437" w:rsidRDefault="00340437">
            <w:r>
              <w:t>Vesterinen, Sanna</w:t>
            </w:r>
          </w:p>
        </w:tc>
        <w:tc>
          <w:tcPr>
            <w:tcW w:w="4425" w:type="dxa"/>
          </w:tcPr>
          <w:p w:rsidR="00340437" w:rsidRPr="00340437" w:rsidRDefault="00340437">
            <w:r>
              <w:t>Lihassa luontaisesti esiintyvien hiilenlähteiden vaikutus Leuconostoc gasicomitatum –pilaajamaitohappobakteerin kasvuun ja C4</w:t>
            </w:r>
            <w:r w:rsidR="004C669B">
              <w:t>-yhdisteiden tuottoon</w:t>
            </w:r>
          </w:p>
        </w:tc>
        <w:tc>
          <w:tcPr>
            <w:tcW w:w="926" w:type="dxa"/>
          </w:tcPr>
          <w:p w:rsidR="00340437" w:rsidRDefault="004C669B">
            <w:r>
              <w:t>2013</w:t>
            </w:r>
          </w:p>
        </w:tc>
        <w:tc>
          <w:tcPr>
            <w:tcW w:w="2339" w:type="dxa"/>
          </w:tcPr>
          <w:p w:rsidR="00340437" w:rsidRDefault="00B75B41">
            <w:r>
              <w:t>Helsingin yliopisto, biotieteiden laitos</w:t>
            </w:r>
          </w:p>
        </w:tc>
      </w:tr>
      <w:tr w:rsidR="004C669B" w:rsidRPr="00340437" w:rsidTr="00D55A7A">
        <w:tc>
          <w:tcPr>
            <w:tcW w:w="2164" w:type="dxa"/>
          </w:tcPr>
          <w:p w:rsidR="004C669B" w:rsidRDefault="004C669B">
            <w:r>
              <w:t>Vesterinen, Sini</w:t>
            </w:r>
          </w:p>
        </w:tc>
        <w:tc>
          <w:tcPr>
            <w:tcW w:w="4425" w:type="dxa"/>
          </w:tcPr>
          <w:p w:rsidR="004C669B" w:rsidRDefault="004C669B">
            <w:r>
              <w:t xml:space="preserve">Hallintaa ja hajontaa: yhteiskuntaluokkiin samaistuminen sosiaalitieteiden opiskelijoiden </w:t>
            </w:r>
            <w:r>
              <w:lastRenderedPageBreak/>
              <w:t>yhteiskuntaluokkakirjoituksissa</w:t>
            </w:r>
          </w:p>
        </w:tc>
        <w:tc>
          <w:tcPr>
            <w:tcW w:w="926" w:type="dxa"/>
          </w:tcPr>
          <w:p w:rsidR="004C669B" w:rsidRDefault="004C669B">
            <w:r>
              <w:lastRenderedPageBreak/>
              <w:t>2013</w:t>
            </w:r>
          </w:p>
        </w:tc>
        <w:tc>
          <w:tcPr>
            <w:tcW w:w="2339" w:type="dxa"/>
          </w:tcPr>
          <w:p w:rsidR="004C669B" w:rsidRDefault="007B52D9">
            <w:r>
              <w:t>Turun yliopisto, sosiologia</w:t>
            </w:r>
          </w:p>
        </w:tc>
      </w:tr>
      <w:tr w:rsidR="004C669B" w:rsidRPr="00340437" w:rsidTr="00D55A7A">
        <w:tc>
          <w:tcPr>
            <w:tcW w:w="2164" w:type="dxa"/>
          </w:tcPr>
          <w:p w:rsidR="004C669B" w:rsidRDefault="004C669B">
            <w:r>
              <w:lastRenderedPageBreak/>
              <w:t>Vesterinen, Veikko</w:t>
            </w:r>
          </w:p>
        </w:tc>
        <w:tc>
          <w:tcPr>
            <w:tcW w:w="4425" w:type="dxa"/>
          </w:tcPr>
          <w:p w:rsidR="004C669B" w:rsidRDefault="004C669B">
            <w:r>
              <w:t>Uskonto kansainvälisen politiikan taustavaikuttajana: Woodrow Wilson, Kansainliitto ja kalvinismi</w:t>
            </w:r>
          </w:p>
        </w:tc>
        <w:tc>
          <w:tcPr>
            <w:tcW w:w="926" w:type="dxa"/>
          </w:tcPr>
          <w:p w:rsidR="004C669B" w:rsidRDefault="004C669B">
            <w:r>
              <w:t>2013</w:t>
            </w:r>
          </w:p>
        </w:tc>
        <w:tc>
          <w:tcPr>
            <w:tcW w:w="2339" w:type="dxa"/>
          </w:tcPr>
          <w:p w:rsidR="004C669B" w:rsidRDefault="004C669B">
            <w:r>
              <w:t>Helsingin yliopisto</w:t>
            </w:r>
            <w:r w:rsidR="007B52D9">
              <w:t>, teologinen tiedekunta</w:t>
            </w:r>
          </w:p>
        </w:tc>
      </w:tr>
      <w:tr w:rsidR="007B52D9" w:rsidRPr="00340437" w:rsidTr="00D55A7A">
        <w:tc>
          <w:tcPr>
            <w:tcW w:w="2164" w:type="dxa"/>
          </w:tcPr>
          <w:p w:rsidR="007B52D9" w:rsidRDefault="007B52D9">
            <w:r>
              <w:t>Vesterinen, Heidi</w:t>
            </w:r>
          </w:p>
        </w:tc>
        <w:tc>
          <w:tcPr>
            <w:tcW w:w="4425" w:type="dxa"/>
          </w:tcPr>
          <w:p w:rsidR="007B52D9" w:rsidRDefault="007B52D9">
            <w:r>
              <w:t>Naudan vetimen morfometria</w:t>
            </w:r>
          </w:p>
        </w:tc>
        <w:tc>
          <w:tcPr>
            <w:tcW w:w="926" w:type="dxa"/>
          </w:tcPr>
          <w:p w:rsidR="007B52D9" w:rsidRDefault="007B52D9">
            <w:r>
              <w:t>2014</w:t>
            </w:r>
          </w:p>
        </w:tc>
        <w:tc>
          <w:tcPr>
            <w:tcW w:w="2339" w:type="dxa"/>
          </w:tcPr>
          <w:p w:rsidR="007B52D9" w:rsidRDefault="007B52D9">
            <w:r>
              <w:t>Helsingin yliopisto, eläinlääketieteellinen tiedekunta</w:t>
            </w:r>
          </w:p>
        </w:tc>
      </w:tr>
      <w:tr w:rsidR="00340437" w:rsidRPr="00340437" w:rsidTr="00D55A7A">
        <w:tc>
          <w:tcPr>
            <w:tcW w:w="2164" w:type="dxa"/>
          </w:tcPr>
          <w:p w:rsidR="00340437" w:rsidRDefault="00340437">
            <w:r>
              <w:t>Vesterinen, Noora</w:t>
            </w:r>
          </w:p>
        </w:tc>
        <w:tc>
          <w:tcPr>
            <w:tcW w:w="4425" w:type="dxa"/>
          </w:tcPr>
          <w:p w:rsidR="00340437" w:rsidRPr="00340437" w:rsidRDefault="00340437">
            <w:pPr>
              <w:rPr>
                <w:lang w:val="en-US"/>
              </w:rPr>
            </w:pPr>
            <w:r w:rsidRPr="00340437">
              <w:rPr>
                <w:lang w:val="en-US"/>
              </w:rPr>
              <w:t>Secrets and ethics in Ali Smith</w:t>
            </w:r>
            <w:r>
              <w:rPr>
                <w:lang w:val="en-US"/>
              </w:rPr>
              <w:t>´s novel The Accidental</w:t>
            </w:r>
          </w:p>
        </w:tc>
        <w:tc>
          <w:tcPr>
            <w:tcW w:w="926" w:type="dxa"/>
          </w:tcPr>
          <w:p w:rsidR="00340437" w:rsidRPr="00340437" w:rsidRDefault="00340437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2339" w:type="dxa"/>
          </w:tcPr>
          <w:p w:rsidR="00340437" w:rsidRPr="007B52D9" w:rsidRDefault="00340437">
            <w:r w:rsidRPr="007B52D9">
              <w:t>Jyväskylä</w:t>
            </w:r>
            <w:r w:rsidR="007B52D9" w:rsidRPr="007B52D9">
              <w:t>n yliopisto, taiteiden ja kulttuurin tutkimus</w:t>
            </w:r>
          </w:p>
        </w:tc>
      </w:tr>
      <w:tr w:rsidR="00340437" w:rsidRPr="00340437" w:rsidTr="00D55A7A">
        <w:tc>
          <w:tcPr>
            <w:tcW w:w="2164" w:type="dxa"/>
          </w:tcPr>
          <w:p w:rsidR="00340437" w:rsidRDefault="00340437">
            <w:r>
              <w:t>Vesterinen, Riikka</w:t>
            </w:r>
          </w:p>
        </w:tc>
        <w:tc>
          <w:tcPr>
            <w:tcW w:w="4425" w:type="dxa"/>
          </w:tcPr>
          <w:p w:rsidR="00340437" w:rsidRPr="00340437" w:rsidRDefault="00340437">
            <w:pPr>
              <w:rPr>
                <w:lang w:val="en-US"/>
              </w:rPr>
            </w:pPr>
            <w:r>
              <w:rPr>
                <w:lang w:val="en-US"/>
              </w:rPr>
              <w:t>Tappiontasaus osakeyhtiön jakautumisessa</w:t>
            </w:r>
          </w:p>
        </w:tc>
        <w:tc>
          <w:tcPr>
            <w:tcW w:w="926" w:type="dxa"/>
          </w:tcPr>
          <w:p w:rsidR="00340437" w:rsidRDefault="00340437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2339" w:type="dxa"/>
          </w:tcPr>
          <w:p w:rsidR="00340437" w:rsidRDefault="00340437">
            <w:pPr>
              <w:rPr>
                <w:lang w:val="en-US"/>
              </w:rPr>
            </w:pPr>
            <w:r>
              <w:rPr>
                <w:lang w:val="en-US"/>
              </w:rPr>
              <w:t>Tampereen yliopisto</w:t>
            </w:r>
            <w:r w:rsidR="007B52D9">
              <w:rPr>
                <w:lang w:val="en-US"/>
              </w:rPr>
              <w:t>, johtamiskorkeakoulu</w:t>
            </w:r>
          </w:p>
        </w:tc>
      </w:tr>
      <w:tr w:rsidR="00340437" w:rsidRPr="00340437" w:rsidTr="00D55A7A">
        <w:tc>
          <w:tcPr>
            <w:tcW w:w="2164" w:type="dxa"/>
          </w:tcPr>
          <w:p w:rsidR="00340437" w:rsidRDefault="00340437">
            <w:r>
              <w:t>Vesterinen, Saaramaija</w:t>
            </w:r>
          </w:p>
        </w:tc>
        <w:tc>
          <w:tcPr>
            <w:tcW w:w="4425" w:type="dxa"/>
          </w:tcPr>
          <w:p w:rsidR="00340437" w:rsidRPr="00340437" w:rsidRDefault="00340437">
            <w:r w:rsidRPr="00340437">
              <w:t>Vanhempien ja varhaiskasvattajien arviot lapsen tehtäväorientaatiosta ja vuorovaikutuksesta Jänistarinat-lukutilanteessa</w:t>
            </w:r>
          </w:p>
        </w:tc>
        <w:tc>
          <w:tcPr>
            <w:tcW w:w="926" w:type="dxa"/>
          </w:tcPr>
          <w:p w:rsidR="00340437" w:rsidRPr="00340437" w:rsidRDefault="00340437">
            <w:r>
              <w:t>2014</w:t>
            </w:r>
          </w:p>
        </w:tc>
        <w:tc>
          <w:tcPr>
            <w:tcW w:w="2339" w:type="dxa"/>
          </w:tcPr>
          <w:p w:rsidR="00340437" w:rsidRPr="00340437" w:rsidRDefault="007B52D9">
            <w:r>
              <w:t>Turun yliopisto, opettajankoulutuslaitos</w:t>
            </w:r>
          </w:p>
        </w:tc>
      </w:tr>
      <w:tr w:rsidR="00EF0577" w:rsidRPr="00340437" w:rsidTr="00D55A7A">
        <w:tc>
          <w:tcPr>
            <w:tcW w:w="2164" w:type="dxa"/>
          </w:tcPr>
          <w:p w:rsidR="00EF0577" w:rsidRDefault="00EF0577">
            <w:r>
              <w:t>Vesterinen, Anne</w:t>
            </w:r>
          </w:p>
        </w:tc>
        <w:tc>
          <w:tcPr>
            <w:tcW w:w="4425" w:type="dxa"/>
          </w:tcPr>
          <w:p w:rsidR="00EF0577" w:rsidRPr="00340437" w:rsidRDefault="00EF0577">
            <w:r>
              <w:t>”Ollako vai ei?”: kulttuuriset mallitarinat opiskelijoiden ryhmään kiinnittymisen ilmentäjänä ja toteuttajina</w:t>
            </w:r>
          </w:p>
        </w:tc>
        <w:tc>
          <w:tcPr>
            <w:tcW w:w="926" w:type="dxa"/>
          </w:tcPr>
          <w:p w:rsidR="00EF0577" w:rsidRDefault="00EF0577">
            <w:r>
              <w:t>2015</w:t>
            </w:r>
          </w:p>
        </w:tc>
        <w:tc>
          <w:tcPr>
            <w:tcW w:w="2339" w:type="dxa"/>
          </w:tcPr>
          <w:p w:rsidR="00EF0577" w:rsidRDefault="00EF0577">
            <w:r>
              <w:t>Itä-Suomen yliopisto, sosiaalipsykologia</w:t>
            </w:r>
          </w:p>
        </w:tc>
      </w:tr>
      <w:tr w:rsidR="006C67D3" w:rsidTr="00D55A7A">
        <w:tc>
          <w:tcPr>
            <w:tcW w:w="2164" w:type="dxa"/>
          </w:tcPr>
          <w:p w:rsidR="006C67D3" w:rsidRDefault="007104BB">
            <w:r>
              <w:t>Vesterinen, Ida</w:t>
            </w:r>
          </w:p>
        </w:tc>
        <w:tc>
          <w:tcPr>
            <w:tcW w:w="4425" w:type="dxa"/>
          </w:tcPr>
          <w:p w:rsidR="006C67D3" w:rsidRDefault="007104BB">
            <w:r>
              <w:t>Uuden ja vanhan ristitulessa: historian oppiminen tiimilukion kurssilla ”KULTSI – kulttuurihistoriaa tiimeissä”</w:t>
            </w:r>
          </w:p>
        </w:tc>
        <w:tc>
          <w:tcPr>
            <w:tcW w:w="926" w:type="dxa"/>
          </w:tcPr>
          <w:p w:rsidR="006C67D3" w:rsidRDefault="007104BB">
            <w:r>
              <w:t>2015</w:t>
            </w:r>
          </w:p>
        </w:tc>
        <w:tc>
          <w:tcPr>
            <w:tcW w:w="2339" w:type="dxa"/>
          </w:tcPr>
          <w:p w:rsidR="006C67D3" w:rsidRDefault="007104BB">
            <w:r>
              <w:t>Jyväskylä</w:t>
            </w:r>
            <w:r w:rsidR="007B52D9">
              <w:t>n yliopisto, historian ja etnologian laitos</w:t>
            </w:r>
          </w:p>
        </w:tc>
      </w:tr>
      <w:tr w:rsidR="007B52D9" w:rsidTr="00D55A7A">
        <w:tc>
          <w:tcPr>
            <w:tcW w:w="2164" w:type="dxa"/>
          </w:tcPr>
          <w:p w:rsidR="007B52D9" w:rsidRDefault="007B52D9">
            <w:r>
              <w:t>Vesterinen, Jutta</w:t>
            </w:r>
          </w:p>
        </w:tc>
        <w:tc>
          <w:tcPr>
            <w:tcW w:w="4425" w:type="dxa"/>
          </w:tcPr>
          <w:p w:rsidR="007B52D9" w:rsidRDefault="007B52D9">
            <w:r>
              <w:t>Kestävyys julkisissa elintarvikehankinnoissa – Millaiseksi kestävyys koetaan ja miten se näkyy hankintatoiminnassa</w:t>
            </w:r>
          </w:p>
        </w:tc>
        <w:tc>
          <w:tcPr>
            <w:tcW w:w="926" w:type="dxa"/>
          </w:tcPr>
          <w:p w:rsidR="007B52D9" w:rsidRDefault="007B52D9">
            <w:r>
              <w:t>2015</w:t>
            </w:r>
          </w:p>
        </w:tc>
        <w:tc>
          <w:tcPr>
            <w:tcW w:w="2339" w:type="dxa"/>
          </w:tcPr>
          <w:p w:rsidR="007B52D9" w:rsidRDefault="007B52D9">
            <w:r>
              <w:t>Helsingin yliopisto, maatalous-metsätieteellinen tiedekunta</w:t>
            </w:r>
          </w:p>
        </w:tc>
      </w:tr>
      <w:tr w:rsidR="006C67D3" w:rsidTr="00D55A7A">
        <w:tc>
          <w:tcPr>
            <w:tcW w:w="2164" w:type="dxa"/>
          </w:tcPr>
          <w:p w:rsidR="006C67D3" w:rsidRDefault="007104BB">
            <w:r>
              <w:t>Vesterinen, Päivikki</w:t>
            </w:r>
          </w:p>
        </w:tc>
        <w:tc>
          <w:tcPr>
            <w:tcW w:w="4425" w:type="dxa"/>
          </w:tcPr>
          <w:p w:rsidR="006C67D3" w:rsidRDefault="007104BB">
            <w:r>
              <w:t>Funktion approksimointi</w:t>
            </w:r>
          </w:p>
        </w:tc>
        <w:tc>
          <w:tcPr>
            <w:tcW w:w="926" w:type="dxa"/>
          </w:tcPr>
          <w:p w:rsidR="006C67D3" w:rsidRDefault="007104BB">
            <w:r>
              <w:t>2015</w:t>
            </w:r>
          </w:p>
        </w:tc>
        <w:tc>
          <w:tcPr>
            <w:tcW w:w="2339" w:type="dxa"/>
          </w:tcPr>
          <w:p w:rsidR="006C67D3" w:rsidRDefault="007104BB">
            <w:r>
              <w:t>Jyväskylä</w:t>
            </w:r>
            <w:r w:rsidR="007B52D9">
              <w:t>n yliopisto, matematiikan ja tilastotieteen laitos</w:t>
            </w:r>
          </w:p>
        </w:tc>
      </w:tr>
    </w:tbl>
    <w:p w:rsidR="006C67D3" w:rsidRDefault="006C67D3"/>
    <w:sectPr w:rsidR="006C67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D3"/>
    <w:rsid w:val="00050E24"/>
    <w:rsid w:val="00085405"/>
    <w:rsid w:val="00172994"/>
    <w:rsid w:val="001F4BD4"/>
    <w:rsid w:val="0026220A"/>
    <w:rsid w:val="00340437"/>
    <w:rsid w:val="00352A10"/>
    <w:rsid w:val="004C669B"/>
    <w:rsid w:val="006C67D3"/>
    <w:rsid w:val="007104BB"/>
    <w:rsid w:val="007B52D9"/>
    <w:rsid w:val="009D7865"/>
    <w:rsid w:val="00A5094A"/>
    <w:rsid w:val="00AF42DD"/>
    <w:rsid w:val="00B75B41"/>
    <w:rsid w:val="00C95AFD"/>
    <w:rsid w:val="00D55A7A"/>
    <w:rsid w:val="00E7609B"/>
    <w:rsid w:val="00E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C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C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2016-01-15T15:04:00Z</dcterms:created>
  <dcterms:modified xsi:type="dcterms:W3CDTF">2016-01-15T15:04:00Z</dcterms:modified>
</cp:coreProperties>
</file>